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64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  <w:gridCol w:w="1701"/>
      </w:tblGrid>
      <w:tr w:rsidR="00BD08C1" w:rsidRPr="0032296B" w14:paraId="5F1214AB" w14:textId="77777777" w:rsidTr="00BD08C1">
        <w:tc>
          <w:tcPr>
            <w:tcW w:w="8505" w:type="dxa"/>
            <w:gridSpan w:val="2"/>
          </w:tcPr>
          <w:p w14:paraId="4D49AD5A" w14:textId="77777777" w:rsidR="00BD08C1" w:rsidRDefault="00BD08C1" w:rsidP="00BD08C1">
            <w:pPr>
              <w:spacing w:after="120"/>
              <w:rPr>
                <w:rFonts w:cstheme="minorHAnsi"/>
                <w:b/>
                <w:bCs/>
                <w:sz w:val="36"/>
                <w:szCs w:val="56"/>
                <w:u w:val="single"/>
              </w:rPr>
            </w:pPr>
            <w:r w:rsidRPr="0001557F">
              <w:rPr>
                <w:rFonts w:cstheme="minorHAnsi"/>
                <w:b/>
                <w:bCs/>
                <w:sz w:val="56"/>
                <w:szCs w:val="56"/>
                <w:u w:val="single"/>
              </w:rPr>
              <w:t>B</w:t>
            </w:r>
            <w:r>
              <w:rPr>
                <w:rFonts w:cstheme="minorHAnsi"/>
                <w:b/>
                <w:bCs/>
                <w:sz w:val="56"/>
                <w:szCs w:val="56"/>
                <w:u w:val="single"/>
              </w:rPr>
              <w:t>r</w:t>
            </w:r>
            <w:r w:rsidRPr="0001557F">
              <w:rPr>
                <w:rFonts w:cstheme="minorHAnsi"/>
                <w:b/>
                <w:bCs/>
                <w:sz w:val="56"/>
                <w:szCs w:val="56"/>
                <w:u w:val="single"/>
              </w:rPr>
              <w:t xml:space="preserve">eakfast </w:t>
            </w:r>
            <w:r w:rsidRPr="0001557F">
              <w:rPr>
                <w:rFonts w:cstheme="minorHAnsi"/>
                <w:b/>
                <w:bCs/>
                <w:sz w:val="36"/>
                <w:szCs w:val="56"/>
                <w:u w:val="single"/>
              </w:rPr>
              <w:t>8:00am – 10:30am</w:t>
            </w:r>
          </w:p>
          <w:p w14:paraId="1E8C4292" w14:textId="77777777" w:rsidR="00BD08C1" w:rsidRPr="0001557F" w:rsidRDefault="00BD08C1" w:rsidP="00BD08C1">
            <w:pPr>
              <w:spacing w:after="120"/>
              <w:rPr>
                <w:rFonts w:cstheme="minorHAnsi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701" w:type="dxa"/>
          </w:tcPr>
          <w:p w14:paraId="05E28B99" w14:textId="77777777" w:rsidR="00BD08C1" w:rsidRPr="0032296B" w:rsidRDefault="00BD08C1" w:rsidP="00BD08C1">
            <w:pPr>
              <w:spacing w:after="120"/>
              <w:jc w:val="right"/>
              <w:rPr>
                <w:rFonts w:cstheme="minorHAnsi"/>
                <w:sz w:val="30"/>
                <w:szCs w:val="30"/>
              </w:rPr>
            </w:pPr>
          </w:p>
        </w:tc>
      </w:tr>
      <w:tr w:rsidR="00BD08C1" w:rsidRPr="001D1BAA" w14:paraId="05A0F514" w14:textId="77777777" w:rsidTr="00BD08C1">
        <w:tc>
          <w:tcPr>
            <w:tcW w:w="8505" w:type="dxa"/>
            <w:gridSpan w:val="2"/>
            <w:tcBorders>
              <w:bottom w:val="dotted" w:sz="8" w:space="0" w:color="auto"/>
            </w:tcBorders>
          </w:tcPr>
          <w:p w14:paraId="53AFC4C7" w14:textId="77777777" w:rsidR="00BD08C1" w:rsidRPr="001D1BAA" w:rsidRDefault="00BD08C1" w:rsidP="00BD08C1">
            <w:pPr>
              <w:spacing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Fried Egg Bap</w:t>
            </w:r>
          </w:p>
        </w:tc>
        <w:tc>
          <w:tcPr>
            <w:tcW w:w="1701" w:type="dxa"/>
            <w:tcBorders>
              <w:bottom w:val="dotted" w:sz="8" w:space="0" w:color="auto"/>
            </w:tcBorders>
          </w:tcPr>
          <w:p w14:paraId="191CEC46" w14:textId="77777777" w:rsidR="00BD08C1" w:rsidRPr="001D1BAA" w:rsidRDefault="00BD08C1" w:rsidP="00BD08C1">
            <w:pPr>
              <w:spacing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£3.25</w:t>
            </w:r>
          </w:p>
        </w:tc>
      </w:tr>
      <w:tr w:rsidR="00BD08C1" w:rsidRPr="001D1BAA" w14:paraId="361D423C" w14:textId="77777777" w:rsidTr="00BD08C1">
        <w:tc>
          <w:tcPr>
            <w:tcW w:w="8505" w:type="dxa"/>
            <w:gridSpan w:val="2"/>
            <w:tcBorders>
              <w:bottom w:val="dotted" w:sz="8" w:space="0" w:color="auto"/>
            </w:tcBorders>
          </w:tcPr>
          <w:p w14:paraId="0AE6A3DC" w14:textId="77777777" w:rsidR="00BD08C1" w:rsidRPr="001D1BAA" w:rsidRDefault="00BD08C1" w:rsidP="00BD08C1">
            <w:pPr>
              <w:spacing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Bacon Bap</w:t>
            </w:r>
          </w:p>
        </w:tc>
        <w:tc>
          <w:tcPr>
            <w:tcW w:w="1701" w:type="dxa"/>
            <w:tcBorders>
              <w:bottom w:val="dotted" w:sz="8" w:space="0" w:color="auto"/>
            </w:tcBorders>
          </w:tcPr>
          <w:p w14:paraId="4D28ED1D" w14:textId="77777777" w:rsidR="00BD08C1" w:rsidRPr="001D1BAA" w:rsidRDefault="00BD08C1" w:rsidP="00BD08C1">
            <w:pPr>
              <w:spacing w:after="120"/>
              <w:rPr>
                <w:rFonts w:cstheme="minorHAnsi"/>
                <w:sz w:val="28"/>
                <w:szCs w:val="28"/>
              </w:rPr>
            </w:pPr>
            <w:r w:rsidRPr="001D1BAA">
              <w:rPr>
                <w:rFonts w:cstheme="minorHAnsi"/>
                <w:sz w:val="28"/>
                <w:szCs w:val="28"/>
              </w:rPr>
              <w:t xml:space="preserve">             £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Pr="001D1BAA">
              <w:rPr>
                <w:rFonts w:cstheme="minorHAnsi"/>
                <w:sz w:val="28"/>
                <w:szCs w:val="28"/>
              </w:rPr>
              <w:t>.</w:t>
            </w:r>
            <w:r>
              <w:rPr>
                <w:rFonts w:cstheme="minorHAnsi"/>
                <w:sz w:val="28"/>
                <w:szCs w:val="28"/>
              </w:rPr>
              <w:t>8</w:t>
            </w:r>
            <w:r w:rsidRPr="001D1BAA"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BD08C1" w:rsidRPr="001D1BAA" w14:paraId="55647BBD" w14:textId="77777777" w:rsidTr="00BD08C1">
        <w:tc>
          <w:tcPr>
            <w:tcW w:w="8505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14:paraId="1B82C354" w14:textId="77777777" w:rsidR="00BD08C1" w:rsidRPr="00DE0374" w:rsidRDefault="00BD08C1" w:rsidP="00BD08C1">
            <w:pPr>
              <w:spacing w:after="12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Sausage Bap</w:t>
            </w:r>
          </w:p>
        </w:tc>
        <w:tc>
          <w:tcPr>
            <w:tcW w:w="1701" w:type="dxa"/>
            <w:tcBorders>
              <w:top w:val="dotted" w:sz="8" w:space="0" w:color="auto"/>
              <w:bottom w:val="dotted" w:sz="8" w:space="0" w:color="auto"/>
            </w:tcBorders>
          </w:tcPr>
          <w:p w14:paraId="028C2498" w14:textId="77777777" w:rsidR="00BD08C1" w:rsidRPr="001D1BAA" w:rsidRDefault="00BD08C1" w:rsidP="00BD08C1">
            <w:pPr>
              <w:spacing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£3.80</w:t>
            </w:r>
          </w:p>
        </w:tc>
      </w:tr>
      <w:tr w:rsidR="00BD08C1" w:rsidRPr="001D1BAA" w14:paraId="465C4A13" w14:textId="77777777" w:rsidTr="00BD08C1">
        <w:tc>
          <w:tcPr>
            <w:tcW w:w="8505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14:paraId="0AEBD510" w14:textId="77777777" w:rsidR="00BD08C1" w:rsidRDefault="00BD08C1" w:rsidP="00BD08C1">
            <w:pPr>
              <w:spacing w:after="12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Bacon &amp; Egg or Sausage &amp; Egg Bap</w:t>
            </w:r>
          </w:p>
        </w:tc>
        <w:tc>
          <w:tcPr>
            <w:tcW w:w="1701" w:type="dxa"/>
            <w:tcBorders>
              <w:top w:val="dotted" w:sz="8" w:space="0" w:color="auto"/>
              <w:bottom w:val="dotted" w:sz="8" w:space="0" w:color="auto"/>
            </w:tcBorders>
          </w:tcPr>
          <w:p w14:paraId="1459714D" w14:textId="77777777" w:rsidR="00BD08C1" w:rsidRDefault="00BD08C1" w:rsidP="00BD08C1">
            <w:pPr>
              <w:spacing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£4.35</w:t>
            </w:r>
          </w:p>
        </w:tc>
      </w:tr>
      <w:tr w:rsidR="00BD08C1" w:rsidRPr="001D1BAA" w14:paraId="006FF6D6" w14:textId="77777777" w:rsidTr="00BD08C1">
        <w:tc>
          <w:tcPr>
            <w:tcW w:w="8505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14:paraId="5D929018" w14:textId="77777777" w:rsidR="00BD08C1" w:rsidRDefault="00BD08C1" w:rsidP="00BD08C1">
            <w:pPr>
              <w:spacing w:after="12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Sausage &amp; Bacon Bap</w:t>
            </w:r>
          </w:p>
        </w:tc>
        <w:tc>
          <w:tcPr>
            <w:tcW w:w="1701" w:type="dxa"/>
            <w:tcBorders>
              <w:top w:val="dotted" w:sz="8" w:space="0" w:color="auto"/>
              <w:bottom w:val="dotted" w:sz="8" w:space="0" w:color="auto"/>
            </w:tcBorders>
          </w:tcPr>
          <w:p w14:paraId="5AAED6B6" w14:textId="77777777" w:rsidR="00BD08C1" w:rsidRDefault="00BD08C1" w:rsidP="00BD08C1">
            <w:pPr>
              <w:spacing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£5.20</w:t>
            </w:r>
          </w:p>
        </w:tc>
      </w:tr>
      <w:tr w:rsidR="00BD08C1" w:rsidRPr="001D1BAA" w14:paraId="71AB082A" w14:textId="77777777" w:rsidTr="00BD08C1">
        <w:tc>
          <w:tcPr>
            <w:tcW w:w="8505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14:paraId="625D26BD" w14:textId="77777777" w:rsidR="00BD08C1" w:rsidRDefault="00BD08C1" w:rsidP="00BD08C1">
            <w:pPr>
              <w:spacing w:after="12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Fully Loaded Bap (Sausage, Egg &amp; Bacon)</w:t>
            </w:r>
          </w:p>
        </w:tc>
        <w:tc>
          <w:tcPr>
            <w:tcW w:w="1701" w:type="dxa"/>
            <w:tcBorders>
              <w:top w:val="dotted" w:sz="8" w:space="0" w:color="auto"/>
              <w:bottom w:val="dotted" w:sz="8" w:space="0" w:color="auto"/>
            </w:tcBorders>
          </w:tcPr>
          <w:p w14:paraId="2AA406F1" w14:textId="77777777" w:rsidR="00BD08C1" w:rsidRDefault="00BD08C1" w:rsidP="00BD08C1">
            <w:pPr>
              <w:spacing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£5.40</w:t>
            </w:r>
          </w:p>
        </w:tc>
      </w:tr>
      <w:tr w:rsidR="00BD08C1" w:rsidRPr="001D1BAA" w14:paraId="3EE4E77A" w14:textId="77777777" w:rsidTr="00BD08C1">
        <w:tc>
          <w:tcPr>
            <w:tcW w:w="8505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14:paraId="49653170" w14:textId="77777777" w:rsidR="00BD08C1" w:rsidRDefault="00BD08C1" w:rsidP="00BD08C1">
            <w:pPr>
              <w:spacing w:after="12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Add an Extra Sausage, Vegan Sausage, Bacon, Egg &amp; Hash Brown </w:t>
            </w:r>
          </w:p>
        </w:tc>
        <w:tc>
          <w:tcPr>
            <w:tcW w:w="1701" w:type="dxa"/>
            <w:tcBorders>
              <w:top w:val="dotted" w:sz="8" w:space="0" w:color="auto"/>
              <w:bottom w:val="dotted" w:sz="8" w:space="0" w:color="auto"/>
            </w:tcBorders>
          </w:tcPr>
          <w:p w14:paraId="4A266B08" w14:textId="77777777" w:rsidR="00BD08C1" w:rsidRDefault="00BD08C1" w:rsidP="00BD08C1">
            <w:pPr>
              <w:spacing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£1.50</w:t>
            </w:r>
          </w:p>
        </w:tc>
      </w:tr>
      <w:tr w:rsidR="00BD08C1" w:rsidRPr="001D1BAA" w14:paraId="6F4232C5" w14:textId="77777777" w:rsidTr="00BD08C1">
        <w:tc>
          <w:tcPr>
            <w:tcW w:w="8505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14:paraId="6E90F76D" w14:textId="77777777" w:rsidR="00BD08C1" w:rsidRDefault="00BD08C1" w:rsidP="00BD08C1">
            <w:pPr>
              <w:spacing w:after="12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Vegan Sausage Bap </w:t>
            </w:r>
          </w:p>
        </w:tc>
        <w:tc>
          <w:tcPr>
            <w:tcW w:w="1701" w:type="dxa"/>
            <w:tcBorders>
              <w:top w:val="dotted" w:sz="8" w:space="0" w:color="auto"/>
              <w:bottom w:val="dotted" w:sz="8" w:space="0" w:color="auto"/>
            </w:tcBorders>
          </w:tcPr>
          <w:p w14:paraId="4A711512" w14:textId="77777777" w:rsidR="00BD08C1" w:rsidRDefault="00BD08C1" w:rsidP="00BD08C1">
            <w:pPr>
              <w:spacing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£2.40</w:t>
            </w:r>
          </w:p>
        </w:tc>
      </w:tr>
      <w:tr w:rsidR="00BD08C1" w:rsidRPr="001D1BAA" w14:paraId="165B34D7" w14:textId="77777777" w:rsidTr="00BD08C1">
        <w:tc>
          <w:tcPr>
            <w:tcW w:w="8505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14:paraId="59A2AA99" w14:textId="77777777" w:rsidR="00BD08C1" w:rsidRDefault="00BD08C1" w:rsidP="00BD08C1">
            <w:pPr>
              <w:spacing w:after="12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Vegan Croissant </w:t>
            </w:r>
          </w:p>
        </w:tc>
        <w:tc>
          <w:tcPr>
            <w:tcW w:w="1701" w:type="dxa"/>
            <w:tcBorders>
              <w:top w:val="dotted" w:sz="8" w:space="0" w:color="auto"/>
              <w:bottom w:val="dotted" w:sz="8" w:space="0" w:color="auto"/>
            </w:tcBorders>
          </w:tcPr>
          <w:p w14:paraId="50779350" w14:textId="77777777" w:rsidR="00BD08C1" w:rsidRDefault="00BD08C1" w:rsidP="00BD08C1">
            <w:pPr>
              <w:spacing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£2.30</w:t>
            </w:r>
          </w:p>
        </w:tc>
      </w:tr>
      <w:tr w:rsidR="00BD08C1" w:rsidRPr="001D1BAA" w14:paraId="58A50093" w14:textId="77777777" w:rsidTr="00BD08C1">
        <w:tc>
          <w:tcPr>
            <w:tcW w:w="8505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14:paraId="4406C83D" w14:textId="77777777" w:rsidR="00BD08C1" w:rsidRDefault="00BD08C1" w:rsidP="00BD08C1">
            <w:pPr>
              <w:spacing w:after="12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Mini Danish Single</w:t>
            </w:r>
          </w:p>
        </w:tc>
        <w:tc>
          <w:tcPr>
            <w:tcW w:w="1701" w:type="dxa"/>
            <w:tcBorders>
              <w:top w:val="dotted" w:sz="8" w:space="0" w:color="auto"/>
              <w:bottom w:val="dotted" w:sz="8" w:space="0" w:color="auto"/>
            </w:tcBorders>
          </w:tcPr>
          <w:p w14:paraId="533CA579" w14:textId="77777777" w:rsidR="00BD08C1" w:rsidRDefault="00BD08C1" w:rsidP="00BD08C1">
            <w:pPr>
              <w:spacing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£1.25</w:t>
            </w:r>
          </w:p>
        </w:tc>
      </w:tr>
      <w:tr w:rsidR="00BD08C1" w:rsidRPr="001D1BAA" w14:paraId="0D3BF11E" w14:textId="77777777" w:rsidTr="00BD08C1">
        <w:tc>
          <w:tcPr>
            <w:tcW w:w="8505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14:paraId="4D13FDA4" w14:textId="77777777" w:rsidR="00BD08C1" w:rsidRDefault="00BD08C1" w:rsidP="00BD08C1">
            <w:pPr>
              <w:spacing w:after="12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Two Mini Danish</w:t>
            </w:r>
          </w:p>
        </w:tc>
        <w:tc>
          <w:tcPr>
            <w:tcW w:w="1701" w:type="dxa"/>
            <w:tcBorders>
              <w:top w:val="dotted" w:sz="8" w:space="0" w:color="auto"/>
              <w:bottom w:val="dotted" w:sz="8" w:space="0" w:color="auto"/>
            </w:tcBorders>
          </w:tcPr>
          <w:p w14:paraId="12F6482F" w14:textId="77777777" w:rsidR="00BD08C1" w:rsidRDefault="00BD08C1" w:rsidP="00BD08C1">
            <w:pPr>
              <w:spacing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£2.30</w:t>
            </w:r>
          </w:p>
        </w:tc>
      </w:tr>
      <w:tr w:rsidR="00BD08C1" w:rsidRPr="001D1BAA" w14:paraId="57B610F1" w14:textId="77777777" w:rsidTr="00BD08C1">
        <w:tc>
          <w:tcPr>
            <w:tcW w:w="8505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14:paraId="4F9DCEA9" w14:textId="77777777" w:rsidR="00BD08C1" w:rsidRDefault="00BD08C1" w:rsidP="00BD08C1">
            <w:pPr>
              <w:spacing w:after="12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Porridge with Mixed Seeds &amp; Honey Sachet (</w:t>
            </w:r>
            <w:r w:rsidRPr="004B2848">
              <w:rPr>
                <w:rFonts w:cstheme="minorHAnsi"/>
                <w:bCs/>
                <w:sz w:val="28"/>
                <w:szCs w:val="28"/>
              </w:rPr>
              <w:t>Contains Soya &amp; Sesame</w:t>
            </w:r>
            <w:r>
              <w:rPr>
                <w:rFonts w:cstheme="minorHAnsi"/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dotted" w:sz="8" w:space="0" w:color="auto"/>
              <w:bottom w:val="dotted" w:sz="8" w:space="0" w:color="auto"/>
            </w:tcBorders>
          </w:tcPr>
          <w:p w14:paraId="740DFD29" w14:textId="77777777" w:rsidR="00BD08C1" w:rsidRDefault="00BD08C1" w:rsidP="00BD08C1">
            <w:pPr>
              <w:spacing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£3.75</w:t>
            </w:r>
          </w:p>
        </w:tc>
      </w:tr>
      <w:tr w:rsidR="00BD08C1" w:rsidRPr="001D1BAA" w14:paraId="7DF45BAE" w14:textId="77777777" w:rsidTr="00BD08C1">
        <w:tc>
          <w:tcPr>
            <w:tcW w:w="8505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14:paraId="7EB4E1E9" w14:textId="77777777" w:rsidR="00BD08C1" w:rsidRDefault="00BD08C1" w:rsidP="00BD08C1">
            <w:pPr>
              <w:spacing w:after="12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Greek Yoghurt &amp; Granola Pot with Honey Sachet</w:t>
            </w:r>
          </w:p>
        </w:tc>
        <w:tc>
          <w:tcPr>
            <w:tcW w:w="1701" w:type="dxa"/>
            <w:tcBorders>
              <w:top w:val="dotted" w:sz="8" w:space="0" w:color="auto"/>
              <w:bottom w:val="dotted" w:sz="8" w:space="0" w:color="auto"/>
            </w:tcBorders>
          </w:tcPr>
          <w:p w14:paraId="7C4BAB37" w14:textId="77777777" w:rsidR="00BD08C1" w:rsidRDefault="00BD08C1" w:rsidP="00BD08C1">
            <w:pPr>
              <w:spacing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£3.80</w:t>
            </w:r>
          </w:p>
        </w:tc>
      </w:tr>
      <w:tr w:rsidR="00BD08C1" w:rsidRPr="001D1BAA" w14:paraId="62CFCB39" w14:textId="77777777" w:rsidTr="00BD08C1">
        <w:tc>
          <w:tcPr>
            <w:tcW w:w="8505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14:paraId="226E2869" w14:textId="77777777" w:rsidR="00BD08C1" w:rsidRDefault="00BD08C1" w:rsidP="00BD08C1">
            <w:pPr>
              <w:spacing w:after="12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Toast with Butter, Jam or Marmalade </w:t>
            </w:r>
          </w:p>
        </w:tc>
        <w:tc>
          <w:tcPr>
            <w:tcW w:w="1701" w:type="dxa"/>
            <w:tcBorders>
              <w:top w:val="dotted" w:sz="8" w:space="0" w:color="auto"/>
              <w:bottom w:val="dotted" w:sz="8" w:space="0" w:color="auto"/>
            </w:tcBorders>
          </w:tcPr>
          <w:p w14:paraId="771103E8" w14:textId="77777777" w:rsidR="00BD08C1" w:rsidRDefault="00BD08C1" w:rsidP="00BD08C1">
            <w:pPr>
              <w:spacing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£2.25</w:t>
            </w:r>
          </w:p>
        </w:tc>
      </w:tr>
      <w:tr w:rsidR="00BD08C1" w:rsidRPr="001D1BAA" w14:paraId="6FC63CCD" w14:textId="77777777" w:rsidTr="00BD08C1">
        <w:tc>
          <w:tcPr>
            <w:tcW w:w="8505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14:paraId="58B431EE" w14:textId="77777777" w:rsidR="00BD08C1" w:rsidRDefault="00BD08C1" w:rsidP="00BD08C1">
            <w:pPr>
              <w:spacing w:after="12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Scrambled Egg or Fried Egg on Toast (2 Eggs)</w:t>
            </w:r>
          </w:p>
        </w:tc>
        <w:tc>
          <w:tcPr>
            <w:tcW w:w="1701" w:type="dxa"/>
            <w:tcBorders>
              <w:top w:val="dotted" w:sz="8" w:space="0" w:color="auto"/>
              <w:bottom w:val="dotted" w:sz="8" w:space="0" w:color="auto"/>
            </w:tcBorders>
          </w:tcPr>
          <w:p w14:paraId="13EC6AB4" w14:textId="77777777" w:rsidR="00BD08C1" w:rsidRDefault="00BD08C1" w:rsidP="00BD08C1">
            <w:pPr>
              <w:spacing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£4.60</w:t>
            </w:r>
          </w:p>
        </w:tc>
      </w:tr>
      <w:tr w:rsidR="00BD08C1" w:rsidRPr="001D1BAA" w14:paraId="4815DBA7" w14:textId="77777777" w:rsidTr="00BD08C1">
        <w:tc>
          <w:tcPr>
            <w:tcW w:w="8505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14:paraId="23177445" w14:textId="77777777" w:rsidR="00BD08C1" w:rsidRDefault="00BD08C1" w:rsidP="00BD08C1">
            <w:pPr>
              <w:spacing w:after="12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Mixed Fruit Pot</w:t>
            </w:r>
          </w:p>
        </w:tc>
        <w:tc>
          <w:tcPr>
            <w:tcW w:w="1701" w:type="dxa"/>
            <w:tcBorders>
              <w:top w:val="dotted" w:sz="8" w:space="0" w:color="auto"/>
              <w:bottom w:val="dotted" w:sz="8" w:space="0" w:color="auto"/>
            </w:tcBorders>
          </w:tcPr>
          <w:p w14:paraId="55D42ED7" w14:textId="77777777" w:rsidR="00BD08C1" w:rsidRDefault="00BD08C1" w:rsidP="00BD08C1">
            <w:pPr>
              <w:spacing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£3.25</w:t>
            </w:r>
          </w:p>
        </w:tc>
      </w:tr>
      <w:tr w:rsidR="00BD08C1" w:rsidRPr="001D1BAA" w14:paraId="4AAB98A7" w14:textId="77777777" w:rsidTr="00BD08C1">
        <w:tc>
          <w:tcPr>
            <w:tcW w:w="8505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14:paraId="09985E94" w14:textId="77777777" w:rsidR="00BD08C1" w:rsidRDefault="00BD08C1" w:rsidP="00BD08C1">
            <w:pPr>
              <w:spacing w:after="12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Fruit Pot (single item)</w:t>
            </w:r>
          </w:p>
        </w:tc>
        <w:tc>
          <w:tcPr>
            <w:tcW w:w="1701" w:type="dxa"/>
            <w:tcBorders>
              <w:top w:val="dotted" w:sz="8" w:space="0" w:color="auto"/>
              <w:bottom w:val="dotted" w:sz="8" w:space="0" w:color="auto"/>
            </w:tcBorders>
          </w:tcPr>
          <w:p w14:paraId="3570FD21" w14:textId="77777777" w:rsidR="00BD08C1" w:rsidRDefault="00BD08C1" w:rsidP="00BD08C1">
            <w:pPr>
              <w:spacing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£2.00</w:t>
            </w:r>
          </w:p>
        </w:tc>
      </w:tr>
      <w:tr w:rsidR="00BD08C1" w:rsidRPr="001D1BAA" w14:paraId="13739781" w14:textId="77777777" w:rsidTr="00BD08C1">
        <w:tc>
          <w:tcPr>
            <w:tcW w:w="8505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14:paraId="340C2B51" w14:textId="77777777" w:rsidR="00BD08C1" w:rsidRDefault="00BD08C1" w:rsidP="00BD08C1">
            <w:pPr>
              <w:spacing w:after="12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Piece of Fruit</w:t>
            </w:r>
          </w:p>
        </w:tc>
        <w:tc>
          <w:tcPr>
            <w:tcW w:w="1701" w:type="dxa"/>
            <w:tcBorders>
              <w:top w:val="dotted" w:sz="8" w:space="0" w:color="auto"/>
              <w:bottom w:val="dotted" w:sz="8" w:space="0" w:color="auto"/>
            </w:tcBorders>
          </w:tcPr>
          <w:p w14:paraId="51E68470" w14:textId="77777777" w:rsidR="00BD08C1" w:rsidRDefault="00BD08C1" w:rsidP="00BD08C1">
            <w:pPr>
              <w:spacing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£0.95</w:t>
            </w:r>
          </w:p>
        </w:tc>
      </w:tr>
      <w:tr w:rsidR="00BD08C1" w:rsidRPr="001D1BAA" w14:paraId="7D03C872" w14:textId="77777777" w:rsidTr="00BD08C1">
        <w:trPr>
          <w:gridAfter w:val="2"/>
          <w:wAfter w:w="8505" w:type="dxa"/>
        </w:trPr>
        <w:tc>
          <w:tcPr>
            <w:tcW w:w="1701" w:type="dxa"/>
            <w:tcBorders>
              <w:top w:val="dotted" w:sz="8" w:space="0" w:color="auto"/>
            </w:tcBorders>
          </w:tcPr>
          <w:p w14:paraId="5487E908" w14:textId="77777777" w:rsidR="00BD08C1" w:rsidRPr="001D1BAA" w:rsidRDefault="00BD08C1" w:rsidP="00BD08C1">
            <w:pPr>
              <w:spacing w:after="120"/>
              <w:jc w:val="right"/>
              <w:rPr>
                <w:rFonts w:cstheme="minorHAnsi"/>
                <w:sz w:val="28"/>
                <w:szCs w:val="28"/>
              </w:rPr>
            </w:pPr>
          </w:p>
        </w:tc>
      </w:tr>
    </w:tbl>
    <w:p w14:paraId="12B22E9B" w14:textId="77777777" w:rsidR="001D1BAA" w:rsidRDefault="001D1BAA"/>
    <w:p w14:paraId="5F311DF9" w14:textId="2FD83EEE" w:rsidR="008051F0" w:rsidRDefault="00B570CE" w:rsidP="002A2F8D">
      <w:pPr>
        <w:ind w:right="709"/>
        <w:jc w:val="center"/>
        <w:rPr>
          <w:rFonts w:cstheme="minorHAnsi"/>
          <w:b/>
          <w:bCs/>
          <w:iCs/>
          <w:sz w:val="28"/>
          <w:szCs w:val="28"/>
        </w:rPr>
      </w:pPr>
      <w:r w:rsidRPr="002A2F8D">
        <w:rPr>
          <w:rFonts w:cstheme="minorHAnsi"/>
          <w:b/>
          <w:bCs/>
          <w:iCs/>
          <w:sz w:val="28"/>
          <w:szCs w:val="28"/>
        </w:rPr>
        <w:t xml:space="preserve">If you have any dietary requirements or for any information </w:t>
      </w:r>
      <w:r w:rsidR="00227937">
        <w:rPr>
          <w:rFonts w:cstheme="minorHAnsi"/>
          <w:b/>
          <w:bCs/>
          <w:iCs/>
          <w:sz w:val="28"/>
          <w:szCs w:val="28"/>
        </w:rPr>
        <w:t>regarding</w:t>
      </w:r>
      <w:r w:rsidRPr="002A2F8D">
        <w:rPr>
          <w:rFonts w:cstheme="minorHAnsi"/>
          <w:b/>
          <w:bCs/>
          <w:iCs/>
          <w:sz w:val="28"/>
          <w:szCs w:val="28"/>
        </w:rPr>
        <w:t xml:space="preserve"> </w:t>
      </w:r>
      <w:r w:rsidR="00227937">
        <w:rPr>
          <w:rFonts w:cstheme="minorHAnsi"/>
          <w:b/>
          <w:bCs/>
          <w:iCs/>
          <w:sz w:val="28"/>
          <w:szCs w:val="28"/>
        </w:rPr>
        <w:t xml:space="preserve">allergens and </w:t>
      </w:r>
      <w:r w:rsidRPr="002A2F8D">
        <w:rPr>
          <w:rFonts w:cstheme="minorHAnsi"/>
          <w:b/>
          <w:bCs/>
          <w:iCs/>
          <w:sz w:val="28"/>
          <w:szCs w:val="28"/>
        </w:rPr>
        <w:t>the ingredients we use, please ask a member of the Hub Café team</w:t>
      </w:r>
      <w:r w:rsidR="0071452B" w:rsidRPr="002A2F8D">
        <w:rPr>
          <w:rFonts w:cstheme="minorHAnsi"/>
          <w:b/>
          <w:bCs/>
          <w:iCs/>
          <w:sz w:val="28"/>
          <w:szCs w:val="28"/>
        </w:rPr>
        <w:t>.</w:t>
      </w:r>
    </w:p>
    <w:p w14:paraId="001B3633" w14:textId="2EFAEF43" w:rsidR="002A2F8D" w:rsidRDefault="002A2F8D" w:rsidP="002A2F8D">
      <w:pPr>
        <w:ind w:right="709"/>
        <w:jc w:val="center"/>
        <w:rPr>
          <w:rFonts w:cstheme="minorHAnsi"/>
          <w:b/>
          <w:bCs/>
          <w:iCs/>
          <w:sz w:val="28"/>
          <w:szCs w:val="28"/>
        </w:rPr>
      </w:pPr>
    </w:p>
    <w:p w14:paraId="6BB9A1AC" w14:textId="53D47DAB" w:rsidR="002A2F8D" w:rsidRPr="002A2F8D" w:rsidRDefault="002A2F8D" w:rsidP="002A2F8D">
      <w:pPr>
        <w:ind w:right="709"/>
        <w:jc w:val="center"/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/>
          <w:bCs/>
          <w:iCs/>
          <w:sz w:val="28"/>
          <w:szCs w:val="28"/>
        </w:rPr>
        <w:t>All Breakfast Items are Subject to change</w:t>
      </w:r>
      <w:r w:rsidR="003D3610">
        <w:rPr>
          <w:rFonts w:cstheme="minorHAnsi"/>
          <w:b/>
          <w:bCs/>
          <w:iCs/>
          <w:sz w:val="28"/>
          <w:szCs w:val="28"/>
        </w:rPr>
        <w:t xml:space="preserve"> &amp; Availability.</w:t>
      </w:r>
    </w:p>
    <w:sectPr w:rsidR="002A2F8D" w:rsidRPr="002A2F8D" w:rsidSect="00F333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3316" w:right="821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0D454" w14:textId="77777777" w:rsidR="009732E4" w:rsidRDefault="009732E4" w:rsidP="008051F0">
      <w:r>
        <w:separator/>
      </w:r>
    </w:p>
  </w:endnote>
  <w:endnote w:type="continuationSeparator" w:id="0">
    <w:p w14:paraId="5E3F0CB8" w14:textId="77777777" w:rsidR="009732E4" w:rsidRDefault="009732E4" w:rsidP="0080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4B60" w14:textId="77777777" w:rsidR="00CA0266" w:rsidRDefault="00CA0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70C7" w14:textId="77777777" w:rsidR="00CA0266" w:rsidRDefault="00CA02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3C21" w14:textId="77777777" w:rsidR="00CA0266" w:rsidRDefault="00CA0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1F25" w14:textId="77777777" w:rsidR="009732E4" w:rsidRDefault="009732E4" w:rsidP="008051F0">
      <w:r>
        <w:separator/>
      </w:r>
    </w:p>
  </w:footnote>
  <w:footnote w:type="continuationSeparator" w:id="0">
    <w:p w14:paraId="00A7AD16" w14:textId="77777777" w:rsidR="009732E4" w:rsidRDefault="009732E4" w:rsidP="00805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A3828" w14:textId="77777777" w:rsidR="00CA0266" w:rsidRDefault="00CA0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5794" w14:textId="27A95AC7" w:rsidR="008051F0" w:rsidRDefault="00B10A56" w:rsidP="008051F0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0C488E" wp14:editId="6FE00B45">
              <wp:simplePos x="0" y="0"/>
              <wp:positionH relativeFrom="column">
                <wp:posOffset>-377190</wp:posOffset>
              </wp:positionH>
              <wp:positionV relativeFrom="paragraph">
                <wp:posOffset>53643</wp:posOffset>
              </wp:positionV>
              <wp:extent cx="4820285" cy="1391478"/>
              <wp:effectExtent l="0" t="0" r="5715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0285" cy="13914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BC726E" w14:textId="174E170C" w:rsidR="00B10A56" w:rsidRPr="003903A9" w:rsidRDefault="003903A9" w:rsidP="003903A9">
                          <w:pPr>
                            <w:rPr>
                              <w:rFonts w:cstheme="minorHAnsi"/>
                              <w:b/>
                              <w:bCs/>
                              <w:color w:val="009AB2"/>
                              <w:sz w:val="144"/>
                              <w:szCs w:val="104"/>
                            </w:rPr>
                          </w:pPr>
                          <w:r w:rsidRPr="003903A9">
                            <w:rPr>
                              <w:rFonts w:cstheme="minorHAnsi"/>
                              <w:b/>
                              <w:bCs/>
                              <w:color w:val="009AB2"/>
                              <w:sz w:val="72"/>
                              <w:szCs w:val="104"/>
                            </w:rPr>
                            <w:t>Breakfast</w:t>
                          </w:r>
                          <w:r w:rsidR="00CA0266">
                            <w:rPr>
                              <w:rFonts w:cstheme="minorHAnsi"/>
                              <w:b/>
                              <w:bCs/>
                              <w:color w:val="009AB2"/>
                              <w:sz w:val="72"/>
                              <w:szCs w:val="104"/>
                            </w:rPr>
                            <w:t xml:space="preserve"> </w:t>
                          </w:r>
                          <w:r w:rsidR="00B10A56" w:rsidRPr="003903A9">
                            <w:rPr>
                              <w:rFonts w:cstheme="minorHAnsi"/>
                              <w:b/>
                              <w:bCs/>
                              <w:color w:val="009AB2"/>
                              <w:sz w:val="40"/>
                              <w:szCs w:val="104"/>
                            </w:rPr>
                            <w:t xml:space="preserve"> </w:t>
                          </w:r>
                          <w:r w:rsidR="00CA0266">
                            <w:rPr>
                              <w:rFonts w:cstheme="minorHAnsi"/>
                              <w:b/>
                              <w:bCs/>
                              <w:color w:val="009AB2"/>
                              <w:sz w:val="72"/>
                              <w:szCs w:val="104"/>
                            </w:rPr>
                            <w:t>M</w:t>
                          </w:r>
                          <w:r w:rsidR="00B10A56" w:rsidRPr="003903A9">
                            <w:rPr>
                              <w:rFonts w:cstheme="minorHAnsi"/>
                              <w:b/>
                              <w:bCs/>
                              <w:color w:val="009AB2"/>
                              <w:sz w:val="72"/>
                              <w:szCs w:val="104"/>
                            </w:rPr>
                            <w:t>enu</w:t>
                          </w:r>
                        </w:p>
                        <w:p w14:paraId="0B9A8C30" w14:textId="77777777" w:rsidR="00B10A56" w:rsidRDefault="00B10A56" w:rsidP="00B10A56">
                          <w:pPr>
                            <w:ind w:left="-14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C48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9.7pt;margin-top:4.2pt;width:379.55pt;height:10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" fillcolor="white [3201]" stroked="f" strokeweight=".5pt">
              <v:textbox>
                <w:txbxContent>
                  <w:p w14:paraId="76BC726E" w14:textId="174E170C" w:rsidR="00B10A56" w:rsidRPr="003903A9" w:rsidRDefault="003903A9" w:rsidP="003903A9">
                    <w:pPr>
                      <w:rPr>
                        <w:rFonts w:cstheme="minorHAnsi"/>
                        <w:b/>
                        <w:bCs/>
                        <w:color w:val="009AB2"/>
                        <w:sz w:val="144"/>
                        <w:szCs w:val="104"/>
                      </w:rPr>
                    </w:pPr>
                    <w:r w:rsidRPr="003903A9">
                      <w:rPr>
                        <w:rFonts w:cstheme="minorHAnsi"/>
                        <w:b/>
                        <w:bCs/>
                        <w:color w:val="009AB2"/>
                        <w:sz w:val="72"/>
                        <w:szCs w:val="104"/>
                      </w:rPr>
                      <w:t>Breakfast</w:t>
                    </w:r>
                    <w:r w:rsidR="00CA0266">
                      <w:rPr>
                        <w:rFonts w:cstheme="minorHAnsi"/>
                        <w:b/>
                        <w:bCs/>
                        <w:color w:val="009AB2"/>
                        <w:sz w:val="72"/>
                        <w:szCs w:val="104"/>
                      </w:rPr>
                      <w:t xml:space="preserve"> </w:t>
                    </w:r>
                    <w:r w:rsidR="00B10A56" w:rsidRPr="003903A9">
                      <w:rPr>
                        <w:rFonts w:cstheme="minorHAnsi"/>
                        <w:b/>
                        <w:bCs/>
                        <w:color w:val="009AB2"/>
                        <w:sz w:val="40"/>
                        <w:szCs w:val="104"/>
                      </w:rPr>
                      <w:t xml:space="preserve"> </w:t>
                    </w:r>
                    <w:r w:rsidR="00CA0266">
                      <w:rPr>
                        <w:rFonts w:cstheme="minorHAnsi"/>
                        <w:b/>
                        <w:bCs/>
                        <w:color w:val="009AB2"/>
                        <w:sz w:val="72"/>
                        <w:szCs w:val="104"/>
                      </w:rPr>
                      <w:t>M</w:t>
                    </w:r>
                    <w:r w:rsidR="00B10A56" w:rsidRPr="003903A9">
                      <w:rPr>
                        <w:rFonts w:cstheme="minorHAnsi"/>
                        <w:b/>
                        <w:bCs/>
                        <w:color w:val="009AB2"/>
                        <w:sz w:val="72"/>
                        <w:szCs w:val="104"/>
                      </w:rPr>
                      <w:t>enu</w:t>
                    </w:r>
                  </w:p>
                  <w:p w14:paraId="0B9A8C30" w14:textId="77777777" w:rsidR="00B10A56" w:rsidRDefault="00B10A56" w:rsidP="00B10A56">
                    <w:pPr>
                      <w:ind w:left="-142"/>
                    </w:pPr>
                  </w:p>
                </w:txbxContent>
              </v:textbox>
            </v:shape>
          </w:pict>
        </mc:Fallback>
      </mc:AlternateContent>
    </w:r>
    <w:r w:rsidR="008051F0">
      <w:rPr>
        <w:noProof/>
      </w:rPr>
      <w:drawing>
        <wp:inline distT="0" distB="0" distL="0" distR="0" wp14:anchorId="7531185F" wp14:editId="7780FAC8">
          <wp:extent cx="1215342" cy="1215342"/>
          <wp:effectExtent l="0" t="0" r="4445" b="4445"/>
          <wp:docPr id="5" name="Picture 5" descr="A blue logo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logo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758" cy="1230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D880" w14:textId="77777777" w:rsidR="00CA0266" w:rsidRDefault="00CA02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F0"/>
    <w:rsid w:val="0001557F"/>
    <w:rsid w:val="00024C7E"/>
    <w:rsid w:val="00042EA1"/>
    <w:rsid w:val="000C7A89"/>
    <w:rsid w:val="000D7667"/>
    <w:rsid w:val="000F74F4"/>
    <w:rsid w:val="001069DC"/>
    <w:rsid w:val="00162FA0"/>
    <w:rsid w:val="00171086"/>
    <w:rsid w:val="00183B2B"/>
    <w:rsid w:val="001D1BAA"/>
    <w:rsid w:val="00220934"/>
    <w:rsid w:val="00227937"/>
    <w:rsid w:val="002872C4"/>
    <w:rsid w:val="002A2F8D"/>
    <w:rsid w:val="002F3845"/>
    <w:rsid w:val="0032296B"/>
    <w:rsid w:val="00362CD0"/>
    <w:rsid w:val="003903A9"/>
    <w:rsid w:val="003A6F33"/>
    <w:rsid w:val="003D3610"/>
    <w:rsid w:val="003E4BDB"/>
    <w:rsid w:val="003F1BF4"/>
    <w:rsid w:val="0048645E"/>
    <w:rsid w:val="00486E2B"/>
    <w:rsid w:val="004B2848"/>
    <w:rsid w:val="00515A91"/>
    <w:rsid w:val="00532C6F"/>
    <w:rsid w:val="00584A16"/>
    <w:rsid w:val="00627909"/>
    <w:rsid w:val="00631B8A"/>
    <w:rsid w:val="0071452B"/>
    <w:rsid w:val="007221F8"/>
    <w:rsid w:val="00762205"/>
    <w:rsid w:val="007C2340"/>
    <w:rsid w:val="008051F0"/>
    <w:rsid w:val="00895C19"/>
    <w:rsid w:val="00965E26"/>
    <w:rsid w:val="00967DCB"/>
    <w:rsid w:val="009732E4"/>
    <w:rsid w:val="009F429A"/>
    <w:rsid w:val="00A52004"/>
    <w:rsid w:val="00AE6961"/>
    <w:rsid w:val="00B1017E"/>
    <w:rsid w:val="00B10A56"/>
    <w:rsid w:val="00B570CE"/>
    <w:rsid w:val="00B724E6"/>
    <w:rsid w:val="00BC3EB4"/>
    <w:rsid w:val="00BD08C1"/>
    <w:rsid w:val="00C1493A"/>
    <w:rsid w:val="00C23C25"/>
    <w:rsid w:val="00C40548"/>
    <w:rsid w:val="00CA0266"/>
    <w:rsid w:val="00CE4480"/>
    <w:rsid w:val="00D500C4"/>
    <w:rsid w:val="00D6623A"/>
    <w:rsid w:val="00DE0374"/>
    <w:rsid w:val="00DF2573"/>
    <w:rsid w:val="00E21879"/>
    <w:rsid w:val="00E56DAA"/>
    <w:rsid w:val="00E675CB"/>
    <w:rsid w:val="00E907B5"/>
    <w:rsid w:val="00EA5C22"/>
    <w:rsid w:val="00F25DE1"/>
    <w:rsid w:val="00F3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2E35E"/>
  <w15:chartTrackingRefBased/>
  <w15:docId w15:val="{0D7371A9-6E44-A040-885F-48360260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1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1F0"/>
  </w:style>
  <w:style w:type="paragraph" w:styleId="Footer">
    <w:name w:val="footer"/>
    <w:basedOn w:val="Normal"/>
    <w:link w:val="FooterChar"/>
    <w:uiPriority w:val="99"/>
    <w:unhideWhenUsed/>
    <w:rsid w:val="008051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1F0"/>
  </w:style>
  <w:style w:type="table" w:styleId="TableGrid">
    <w:name w:val="Table Grid"/>
    <w:basedOn w:val="TableNormal"/>
    <w:uiPriority w:val="39"/>
    <w:rsid w:val="00B1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0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Juicy Designs</dc:creator>
  <cp:keywords/>
  <dc:description/>
  <cp:lastModifiedBy>Grant Cherry</cp:lastModifiedBy>
  <cp:revision>3</cp:revision>
  <cp:lastPrinted>2024-02-12T13:23:00Z</cp:lastPrinted>
  <dcterms:created xsi:type="dcterms:W3CDTF">2024-09-19T13:58:00Z</dcterms:created>
  <dcterms:modified xsi:type="dcterms:W3CDTF">2025-03-18T14:55:00Z</dcterms:modified>
</cp:coreProperties>
</file>